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CAD2" w14:textId="04B46C5A" w:rsidR="00F322D1" w:rsidRDefault="006B3ABB" w:rsidP="00F322D1">
      <w:r>
        <w:rPr>
          <w:noProof/>
        </w:rPr>
        <w:drawing>
          <wp:anchor distT="0" distB="0" distL="114300" distR="114300" simplePos="0" relativeHeight="251660288" behindDoc="0" locked="0" layoutInCell="1" allowOverlap="1" wp14:anchorId="08FB695B" wp14:editId="51D224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2850" cy="1580696"/>
            <wp:effectExtent l="0" t="0" r="0" b="63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58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6DB00" w14:textId="18AD5D43" w:rsidR="00F677AD" w:rsidRDefault="00B2210B" w:rsidP="00F322D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4694E7" wp14:editId="7EA1F550">
            <wp:simplePos x="0" y="0"/>
            <wp:positionH relativeFrom="column">
              <wp:posOffset>3181350</wp:posOffset>
            </wp:positionH>
            <wp:positionV relativeFrom="paragraph">
              <wp:posOffset>25400</wp:posOffset>
            </wp:positionV>
            <wp:extent cx="2717800" cy="730224"/>
            <wp:effectExtent l="0" t="0" r="635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7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F3333" w14:textId="46CE1818" w:rsidR="00F677AD" w:rsidRDefault="00F677AD" w:rsidP="00F322D1">
      <w:pPr>
        <w:jc w:val="center"/>
        <w:rPr>
          <w:b/>
          <w:bCs/>
          <w:sz w:val="28"/>
          <w:szCs w:val="28"/>
        </w:rPr>
      </w:pPr>
    </w:p>
    <w:p w14:paraId="0D40CD93" w14:textId="2BF401C8" w:rsidR="00F677AD" w:rsidRDefault="00F677AD" w:rsidP="00F322D1">
      <w:pPr>
        <w:jc w:val="center"/>
        <w:rPr>
          <w:b/>
          <w:bCs/>
          <w:sz w:val="28"/>
          <w:szCs w:val="28"/>
        </w:rPr>
      </w:pPr>
    </w:p>
    <w:p w14:paraId="4E940814" w14:textId="68EE59CE" w:rsidR="00F677AD" w:rsidRDefault="00F677AD" w:rsidP="00F322D1">
      <w:pPr>
        <w:jc w:val="center"/>
        <w:rPr>
          <w:b/>
          <w:bCs/>
          <w:sz w:val="28"/>
          <w:szCs w:val="28"/>
        </w:rPr>
      </w:pPr>
    </w:p>
    <w:p w14:paraId="3E771551" w14:textId="77777777" w:rsidR="00714BFF" w:rsidRDefault="00714BFF" w:rsidP="00F322D1">
      <w:pPr>
        <w:jc w:val="center"/>
        <w:rPr>
          <w:b/>
          <w:bCs/>
          <w:sz w:val="28"/>
          <w:szCs w:val="28"/>
        </w:rPr>
      </w:pPr>
    </w:p>
    <w:p w14:paraId="07379FA1" w14:textId="3D27E488" w:rsidR="0072492D" w:rsidRDefault="00F322D1" w:rsidP="00F322D1">
      <w:pPr>
        <w:jc w:val="center"/>
        <w:rPr>
          <w:b/>
          <w:bCs/>
          <w:sz w:val="28"/>
          <w:szCs w:val="28"/>
        </w:rPr>
      </w:pPr>
      <w:r w:rsidRPr="00F322D1">
        <w:rPr>
          <w:b/>
          <w:bCs/>
          <w:sz w:val="28"/>
          <w:szCs w:val="28"/>
        </w:rPr>
        <w:t>APPLICATION FOR OUTDOOR ARTS TRAINING SCHEME</w:t>
      </w:r>
    </w:p>
    <w:p w14:paraId="36D10BB6" w14:textId="77777777" w:rsidR="00E42798" w:rsidRPr="00E42798" w:rsidRDefault="00E42798" w:rsidP="00E42798">
      <w:pPr>
        <w:rPr>
          <w:i/>
          <w:iCs/>
        </w:rPr>
      </w:pPr>
      <w:r w:rsidRPr="00E42798">
        <w:rPr>
          <w:i/>
          <w:iCs/>
        </w:rPr>
        <w:t xml:space="preserve">If you have any problems completing this form, or if you have any questions, please contact Ruth by email on </w:t>
      </w:r>
      <w:hyperlink r:id="rId9" w:history="1">
        <w:r w:rsidRPr="00E42798">
          <w:rPr>
            <w:rStyle w:val="Hyperlink"/>
            <w:i/>
            <w:iCs/>
          </w:rPr>
          <w:t>admin@prom-prom.com</w:t>
        </w:r>
      </w:hyperlink>
      <w:r w:rsidRPr="00E42798">
        <w:rPr>
          <w:i/>
          <w:iCs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263"/>
        <w:gridCol w:w="7087"/>
      </w:tblGrid>
      <w:tr w:rsidR="00F322D1" w:rsidRPr="00F322D1" w14:paraId="32CB08AB" w14:textId="77777777" w:rsidTr="00F322D1">
        <w:trPr>
          <w:trHeight w:val="5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BFA0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D2F" w14:textId="6A7784E0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000362FB" w14:textId="77777777" w:rsidTr="00F322D1">
        <w:trPr>
          <w:trHeight w:val="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4BC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740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0467DAE5" w14:textId="77777777" w:rsidTr="00C723B0">
        <w:trPr>
          <w:trHeight w:val="290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2EF" w14:textId="15E04E26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You must be aged 18 - 25 to apply</w:t>
            </w: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114779E2" w14:textId="77777777" w:rsidTr="00F322D1">
        <w:trPr>
          <w:trHeight w:val="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3788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E4E" w14:textId="4AE3BE4C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2F8A5BC2" w14:textId="77777777" w:rsidTr="00F322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F4E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Phone Number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D9FA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63179C30" w14:textId="77777777" w:rsidTr="00F322D1">
        <w:trPr>
          <w:trHeight w:val="9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8C4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87F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34A3382D" w14:textId="77777777" w:rsidTr="00F322D1">
        <w:trPr>
          <w:trHeight w:val="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54A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7849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2335A564" w14:textId="77777777" w:rsidTr="001D2812">
        <w:trPr>
          <w:trHeight w:val="290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2A9" w14:textId="4B76B222" w:rsidR="00F322D1" w:rsidRPr="00F322D1" w:rsidRDefault="00F322D1" w:rsidP="00C353E3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3E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You must </w:t>
            </w:r>
            <w:r w:rsidR="00C353E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live,</w:t>
            </w:r>
            <w:r w:rsidR="00C353E3" w:rsidRPr="00C353E3">
              <w:rPr>
                <w:i/>
                <w:iCs/>
                <w:lang w:val="en-US"/>
              </w:rPr>
              <w:t xml:space="preserve"> </w:t>
            </w:r>
            <w:proofErr w:type="gramStart"/>
            <w:r w:rsidR="00C353E3" w:rsidRPr="00C353E3">
              <w:rPr>
                <w:i/>
                <w:iCs/>
                <w:lang w:val="en-US"/>
              </w:rPr>
              <w:t>work</w:t>
            </w:r>
            <w:proofErr w:type="gramEnd"/>
            <w:r w:rsidR="00C353E3" w:rsidRPr="00C353E3">
              <w:rPr>
                <w:i/>
                <w:iCs/>
                <w:lang w:val="en-US"/>
              </w:rPr>
              <w:t xml:space="preserve"> or attend college / university in Devon</w:t>
            </w:r>
            <w:r w:rsidRPr="00F322D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to apply</w:t>
            </w: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3FBAD691" w14:textId="77777777" w:rsidTr="00F322D1">
        <w:trPr>
          <w:trHeight w:val="1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C16BAE1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C2380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2FB3790D" w14:textId="77777777" w:rsidTr="00F322D1">
        <w:trPr>
          <w:trHeight w:val="1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5642" w14:textId="3F43DD72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school / college / university where you are currently studying</w:t>
            </w:r>
            <w:r w:rsidR="00C85E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 Place of wor</w:t>
            </w:r>
            <w:r w:rsidR="00F06B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D29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30405A88" w14:textId="77777777" w:rsidTr="00F322D1">
        <w:trPr>
          <w:trHeight w:val="17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2604" w14:textId="77777777" w:rsid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Course / Subject </w:t>
            </w:r>
          </w:p>
          <w:p w14:paraId="013E6205" w14:textId="77777777" w:rsid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: BTEC Performing Arts, BA Drama,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1337A252" w14:textId="0E8E3971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A-Level Theatre Studies)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8E9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4B6CEB55" w14:textId="77777777" w:rsidTr="00F322D1">
        <w:trPr>
          <w:trHeight w:val="259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7463" w14:textId="22650DB2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You only need to tell us about Performing Arts related courses / subjects</w:t>
            </w:r>
          </w:p>
        </w:tc>
      </w:tr>
      <w:tr w:rsidR="00F322D1" w:rsidRPr="00F322D1" w14:paraId="09711830" w14:textId="77777777" w:rsidTr="00F322D1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EEFA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 you have any access needs that you would like us to be aware of?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B128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0E4" w14:paraId="620BB70B" w14:textId="77777777" w:rsidTr="001F30E4">
        <w:tc>
          <w:tcPr>
            <w:tcW w:w="9016" w:type="dxa"/>
          </w:tcPr>
          <w:p w14:paraId="140D0203" w14:textId="27DFBE36" w:rsidR="001F30E4" w:rsidRDefault="001F30E4" w:rsidP="001F30E4">
            <w:pPr>
              <w:rPr>
                <w:b/>
                <w:bCs/>
              </w:rPr>
            </w:pPr>
            <w:r w:rsidRPr="001F30E4">
              <w:rPr>
                <w:b/>
                <w:bCs/>
              </w:rPr>
              <w:lastRenderedPageBreak/>
              <w:t>Please tell us why you are applying for this scheme.</w:t>
            </w:r>
          </w:p>
          <w:p w14:paraId="4D90F01D" w14:textId="4C5861D9" w:rsidR="005F2AC0" w:rsidRPr="005F2AC0" w:rsidRDefault="005F2AC0" w:rsidP="001F30E4">
            <w:pPr>
              <w:rPr>
                <w:b/>
                <w:bCs/>
                <w:i/>
                <w:iCs/>
              </w:rPr>
            </w:pPr>
          </w:p>
          <w:p w14:paraId="498DC504" w14:textId="77777777" w:rsidR="005F2AC0" w:rsidRPr="005F2AC0" w:rsidRDefault="005F2AC0" w:rsidP="005F2AC0">
            <w:pPr>
              <w:rPr>
                <w:i/>
                <w:iCs/>
              </w:rPr>
            </w:pPr>
            <w:r w:rsidRPr="005F2AC0">
              <w:rPr>
                <w:i/>
                <w:iCs/>
              </w:rPr>
              <w:t>You might want to think about:</w:t>
            </w:r>
          </w:p>
          <w:p w14:paraId="5ECBF634" w14:textId="77777777" w:rsidR="005F2AC0" w:rsidRPr="005F2AC0" w:rsidRDefault="005F2AC0" w:rsidP="005F2A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F2AC0">
              <w:rPr>
                <w:i/>
                <w:iCs/>
              </w:rPr>
              <w:t>What interests you about street performance / outdoor arts?</w:t>
            </w:r>
          </w:p>
          <w:p w14:paraId="51B11B3B" w14:textId="77777777" w:rsidR="005F2AC0" w:rsidRPr="005F2AC0" w:rsidRDefault="005F2AC0" w:rsidP="005F2A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F2AC0">
              <w:rPr>
                <w:i/>
                <w:iCs/>
              </w:rPr>
              <w:t>What are you hoping to learn from the scheme?</w:t>
            </w:r>
          </w:p>
          <w:p w14:paraId="126E8752" w14:textId="77777777" w:rsidR="005F2AC0" w:rsidRPr="005F2AC0" w:rsidRDefault="005F2AC0" w:rsidP="005F2A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F2AC0">
              <w:rPr>
                <w:i/>
                <w:iCs/>
              </w:rPr>
              <w:t>Do you have an example of a time you showed commitment to a project?</w:t>
            </w:r>
          </w:p>
          <w:p w14:paraId="354A02F2" w14:textId="42107C02" w:rsidR="005F2AC0" w:rsidRDefault="005F2AC0" w:rsidP="005F2A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F2AC0">
              <w:rPr>
                <w:i/>
                <w:iCs/>
              </w:rPr>
              <w:t>What</w:t>
            </w:r>
            <w:r w:rsidR="00F06BB0">
              <w:rPr>
                <w:i/>
                <w:iCs/>
              </w:rPr>
              <w:t xml:space="preserve"> do</w:t>
            </w:r>
            <w:r w:rsidRPr="005F2AC0">
              <w:rPr>
                <w:i/>
                <w:iCs/>
              </w:rPr>
              <w:t xml:space="preserve"> you think your strengths are as a performer?</w:t>
            </w:r>
          </w:p>
          <w:p w14:paraId="2D4E146E" w14:textId="1C0FC81A" w:rsidR="005F2AC0" w:rsidRDefault="005F2AC0" w:rsidP="005F2AC0">
            <w:pPr>
              <w:rPr>
                <w:i/>
                <w:iCs/>
              </w:rPr>
            </w:pPr>
          </w:p>
          <w:p w14:paraId="247C5FA5" w14:textId="7D0C210F" w:rsidR="005F2AC0" w:rsidRPr="005F2AC0" w:rsidRDefault="005F2AC0" w:rsidP="005F2AC0">
            <w:pPr>
              <w:rPr>
                <w:i/>
                <w:iCs/>
              </w:rPr>
            </w:pPr>
            <w:r>
              <w:rPr>
                <w:i/>
                <w:iCs/>
              </w:rPr>
              <w:t>Please keep your answer to max two pages.</w:t>
            </w:r>
          </w:p>
          <w:p w14:paraId="75AEAF73" w14:textId="77777777" w:rsidR="005F2AC0" w:rsidRPr="001F30E4" w:rsidRDefault="005F2AC0" w:rsidP="001F30E4">
            <w:pPr>
              <w:rPr>
                <w:b/>
                <w:bCs/>
              </w:rPr>
            </w:pPr>
          </w:p>
          <w:p w14:paraId="09C82595" w14:textId="77777777" w:rsidR="001F30E4" w:rsidRDefault="001F30E4" w:rsidP="001F30E4"/>
          <w:p w14:paraId="351032FC" w14:textId="2C1835AD" w:rsidR="001F30E4" w:rsidRDefault="001F30E4" w:rsidP="001F30E4"/>
          <w:p w14:paraId="37D00511" w14:textId="425F2123" w:rsidR="00F677AD" w:rsidRDefault="00F677AD" w:rsidP="001F30E4"/>
          <w:p w14:paraId="56870BE3" w14:textId="15DFEAF2" w:rsidR="00F677AD" w:rsidRDefault="00F677AD" w:rsidP="001F30E4"/>
          <w:p w14:paraId="4A44F378" w14:textId="523D2D37" w:rsidR="00F677AD" w:rsidRDefault="00F677AD" w:rsidP="001F30E4"/>
          <w:p w14:paraId="0FFC8308" w14:textId="653B7A88" w:rsidR="00F677AD" w:rsidRDefault="00F677AD" w:rsidP="001F30E4"/>
          <w:p w14:paraId="35D8AF30" w14:textId="54C5A0F9" w:rsidR="00F677AD" w:rsidRDefault="00F677AD" w:rsidP="001F30E4"/>
          <w:p w14:paraId="3CBD56CF" w14:textId="46B821AF" w:rsidR="00F677AD" w:rsidRDefault="00F677AD" w:rsidP="001F30E4"/>
          <w:p w14:paraId="20F1124A" w14:textId="5B5760F2" w:rsidR="00F677AD" w:rsidRDefault="00F677AD" w:rsidP="001F30E4"/>
          <w:p w14:paraId="422F095E" w14:textId="218732BE" w:rsidR="00F677AD" w:rsidRDefault="00F677AD" w:rsidP="001F30E4"/>
          <w:p w14:paraId="5AB26376" w14:textId="089E87CD" w:rsidR="00F677AD" w:rsidRDefault="00F677AD" w:rsidP="001F30E4"/>
          <w:p w14:paraId="44CC8675" w14:textId="754F1F2D" w:rsidR="00F677AD" w:rsidRDefault="00F677AD" w:rsidP="001F30E4"/>
          <w:p w14:paraId="776BF808" w14:textId="04174053" w:rsidR="00F677AD" w:rsidRDefault="00F677AD" w:rsidP="001F30E4"/>
          <w:p w14:paraId="0B0B558C" w14:textId="4CDD8179" w:rsidR="00F677AD" w:rsidRDefault="00F677AD" w:rsidP="001F30E4"/>
          <w:p w14:paraId="68BCDFD6" w14:textId="30E40FA0" w:rsidR="00F677AD" w:rsidRDefault="00F677AD" w:rsidP="001F30E4"/>
          <w:p w14:paraId="383842C5" w14:textId="61664AA5" w:rsidR="00F677AD" w:rsidRDefault="00F677AD" w:rsidP="001F30E4"/>
          <w:p w14:paraId="2C4A75EF" w14:textId="3F9B0B12" w:rsidR="00F677AD" w:rsidRDefault="00F677AD" w:rsidP="001F30E4"/>
          <w:p w14:paraId="3A0482B0" w14:textId="5A1668E9" w:rsidR="00F677AD" w:rsidRDefault="00F677AD" w:rsidP="001F30E4"/>
          <w:p w14:paraId="28C39DB8" w14:textId="738664F9" w:rsidR="00F677AD" w:rsidRDefault="00F677AD" w:rsidP="001F30E4"/>
          <w:p w14:paraId="05DC8917" w14:textId="7883E8BB" w:rsidR="00F677AD" w:rsidRDefault="00F677AD" w:rsidP="001F30E4"/>
          <w:p w14:paraId="778442AB" w14:textId="27FE9A53" w:rsidR="00F677AD" w:rsidRDefault="00F677AD" w:rsidP="001F30E4"/>
          <w:p w14:paraId="6D7333E6" w14:textId="779ADEE9" w:rsidR="00F677AD" w:rsidRDefault="00F677AD" w:rsidP="001F30E4"/>
          <w:p w14:paraId="0B668144" w14:textId="7679C17A" w:rsidR="00F677AD" w:rsidRDefault="00F677AD" w:rsidP="001F30E4"/>
          <w:p w14:paraId="380052DE" w14:textId="7F77D7B3" w:rsidR="00F677AD" w:rsidRDefault="00F677AD" w:rsidP="001F30E4"/>
          <w:p w14:paraId="339AF20D" w14:textId="5A44B8A9" w:rsidR="00F677AD" w:rsidRDefault="00F677AD" w:rsidP="001F30E4"/>
          <w:p w14:paraId="196D005E" w14:textId="05B3C8E1" w:rsidR="00F677AD" w:rsidRDefault="00F677AD" w:rsidP="001F30E4"/>
          <w:p w14:paraId="5D2E1217" w14:textId="4B78D898" w:rsidR="00F677AD" w:rsidRDefault="00F677AD" w:rsidP="001F30E4"/>
          <w:p w14:paraId="761A09B2" w14:textId="5FF2E0A2" w:rsidR="00F677AD" w:rsidRDefault="00F677AD" w:rsidP="001F30E4"/>
          <w:p w14:paraId="03A08125" w14:textId="3F871732" w:rsidR="00F677AD" w:rsidRDefault="00F677AD" w:rsidP="001F30E4"/>
          <w:p w14:paraId="3C91C031" w14:textId="3E86E846" w:rsidR="00F677AD" w:rsidRDefault="00F677AD" w:rsidP="001F30E4"/>
          <w:p w14:paraId="5889A26A" w14:textId="3328A64F" w:rsidR="00F677AD" w:rsidRDefault="00F677AD" w:rsidP="001F30E4"/>
          <w:p w14:paraId="3980EA75" w14:textId="21AF6877" w:rsidR="00F677AD" w:rsidRDefault="00F677AD" w:rsidP="001F30E4"/>
          <w:p w14:paraId="61476E87" w14:textId="0C680DF5" w:rsidR="00F677AD" w:rsidRDefault="00F677AD" w:rsidP="001F30E4"/>
          <w:p w14:paraId="0EEC2C79" w14:textId="1572E7D7" w:rsidR="00F677AD" w:rsidRDefault="00F677AD" w:rsidP="001F30E4"/>
          <w:p w14:paraId="7434DA53" w14:textId="2AA89D56" w:rsidR="00F677AD" w:rsidRDefault="00F677AD" w:rsidP="001F30E4"/>
          <w:p w14:paraId="21A8B766" w14:textId="60907EA6" w:rsidR="00F677AD" w:rsidRDefault="00F677AD" w:rsidP="001F30E4"/>
          <w:p w14:paraId="225781CB" w14:textId="121B1A45" w:rsidR="00F677AD" w:rsidRDefault="00F677AD" w:rsidP="001F30E4"/>
          <w:p w14:paraId="34CB9485" w14:textId="010D88CA" w:rsidR="00F677AD" w:rsidRDefault="00F677AD" w:rsidP="001F30E4"/>
          <w:p w14:paraId="54E174C2" w14:textId="616D8152" w:rsidR="00F677AD" w:rsidRDefault="00F677AD" w:rsidP="001F30E4"/>
          <w:p w14:paraId="4107189B" w14:textId="4847C8C7" w:rsidR="00F677AD" w:rsidRDefault="00F677AD" w:rsidP="001F30E4"/>
          <w:p w14:paraId="04EE454D" w14:textId="43E547A1" w:rsidR="00F677AD" w:rsidRDefault="00F677AD" w:rsidP="001F30E4"/>
          <w:p w14:paraId="4DF9CF38" w14:textId="038F681F" w:rsidR="00F677AD" w:rsidRDefault="00F677AD" w:rsidP="001F30E4"/>
          <w:p w14:paraId="2F9A1965" w14:textId="45CD1102" w:rsidR="00F677AD" w:rsidRDefault="00F677AD" w:rsidP="001F30E4"/>
          <w:p w14:paraId="671240FB" w14:textId="4253D36C" w:rsidR="00F677AD" w:rsidRDefault="00F677AD" w:rsidP="001F30E4"/>
          <w:p w14:paraId="24E2A1D7" w14:textId="25677326" w:rsidR="00F677AD" w:rsidRDefault="00F677AD" w:rsidP="001F30E4"/>
          <w:p w14:paraId="0CB93B92" w14:textId="392EFD72" w:rsidR="00F677AD" w:rsidRDefault="00F677AD" w:rsidP="001F30E4"/>
          <w:p w14:paraId="5ABDDB19" w14:textId="408B425F" w:rsidR="00F677AD" w:rsidRDefault="00F677AD" w:rsidP="001F30E4"/>
          <w:p w14:paraId="397E0CC1" w14:textId="33BC2493" w:rsidR="00F677AD" w:rsidRDefault="00F677AD" w:rsidP="001F30E4"/>
          <w:p w14:paraId="53D3FAC9" w14:textId="0648D3A1" w:rsidR="00F677AD" w:rsidRDefault="00F677AD" w:rsidP="001F30E4"/>
          <w:p w14:paraId="32EB7C77" w14:textId="0F12A4D2" w:rsidR="00F677AD" w:rsidRDefault="00F677AD" w:rsidP="001F30E4"/>
          <w:p w14:paraId="5949B99F" w14:textId="7C62DE7A" w:rsidR="00F677AD" w:rsidRDefault="00F677AD" w:rsidP="001F30E4"/>
          <w:p w14:paraId="77FDE6BA" w14:textId="628969E0" w:rsidR="00F677AD" w:rsidRDefault="00F677AD" w:rsidP="001F30E4"/>
          <w:p w14:paraId="4CAF9D67" w14:textId="083648E5" w:rsidR="00F677AD" w:rsidRDefault="00F677AD" w:rsidP="001F30E4"/>
          <w:p w14:paraId="25972FD1" w14:textId="3412285D" w:rsidR="00F677AD" w:rsidRDefault="00F677AD" w:rsidP="001F30E4"/>
          <w:p w14:paraId="37A33D8B" w14:textId="0C7CDB76" w:rsidR="00F677AD" w:rsidRDefault="00F677AD" w:rsidP="001F30E4"/>
          <w:p w14:paraId="2CFBE8CD" w14:textId="571EDD62" w:rsidR="00F677AD" w:rsidRDefault="00F677AD" w:rsidP="001F30E4"/>
          <w:p w14:paraId="561FDB6E" w14:textId="1F31FB35" w:rsidR="00F677AD" w:rsidRDefault="00F677AD" w:rsidP="001F30E4"/>
          <w:p w14:paraId="5B7ED77A" w14:textId="2C1D3824" w:rsidR="00F677AD" w:rsidRDefault="00F677AD" w:rsidP="001F30E4"/>
          <w:p w14:paraId="77FF883A" w14:textId="211A2065" w:rsidR="00F677AD" w:rsidRDefault="00F677AD" w:rsidP="001F30E4"/>
          <w:p w14:paraId="025977F8" w14:textId="3D5C1E31" w:rsidR="00F677AD" w:rsidRDefault="00F677AD" w:rsidP="001F30E4"/>
          <w:p w14:paraId="11FF0104" w14:textId="7ED6BE4E" w:rsidR="00F677AD" w:rsidRDefault="00F677AD" w:rsidP="001F30E4"/>
          <w:p w14:paraId="0F4FBDF6" w14:textId="01373128" w:rsidR="00F677AD" w:rsidRDefault="00F677AD" w:rsidP="001F30E4"/>
          <w:p w14:paraId="3D657425" w14:textId="78257426" w:rsidR="00F677AD" w:rsidRDefault="00F677AD" w:rsidP="001F30E4"/>
          <w:p w14:paraId="4FE5D0C3" w14:textId="3E86A587" w:rsidR="00F677AD" w:rsidRDefault="00F677AD" w:rsidP="001F30E4"/>
          <w:p w14:paraId="4E88F9F8" w14:textId="77EA7555" w:rsidR="00F677AD" w:rsidRDefault="00F677AD" w:rsidP="001F30E4"/>
          <w:p w14:paraId="78A440B3" w14:textId="505318EC" w:rsidR="00F677AD" w:rsidRDefault="00F677AD" w:rsidP="001F30E4"/>
          <w:p w14:paraId="1EF0065B" w14:textId="793084C2" w:rsidR="00F677AD" w:rsidRDefault="00F677AD" w:rsidP="001F30E4"/>
          <w:p w14:paraId="5561ED0D" w14:textId="28CFFF30" w:rsidR="00F677AD" w:rsidRDefault="00F677AD" w:rsidP="001F30E4"/>
          <w:p w14:paraId="4E7DAAC1" w14:textId="460C918B" w:rsidR="00F677AD" w:rsidRDefault="00F677AD" w:rsidP="001F30E4"/>
          <w:p w14:paraId="6B385CC2" w14:textId="6C4B6174" w:rsidR="00F677AD" w:rsidRDefault="00F677AD" w:rsidP="001F30E4"/>
          <w:p w14:paraId="22E69D66" w14:textId="04310815" w:rsidR="00F677AD" w:rsidRDefault="00F677AD" w:rsidP="001F30E4"/>
          <w:p w14:paraId="680FBFAE" w14:textId="3F395CF0" w:rsidR="00F677AD" w:rsidRDefault="00F677AD" w:rsidP="001F30E4"/>
          <w:p w14:paraId="16AF3E27" w14:textId="5BF02546" w:rsidR="00F677AD" w:rsidRDefault="00F677AD" w:rsidP="001F30E4"/>
          <w:p w14:paraId="26D2D6BB" w14:textId="018497C8" w:rsidR="00F677AD" w:rsidRDefault="00F677AD" w:rsidP="001F30E4"/>
          <w:p w14:paraId="56BF90F2" w14:textId="0E288416" w:rsidR="00F677AD" w:rsidRDefault="00F677AD" w:rsidP="001F30E4"/>
          <w:p w14:paraId="435FFBB6" w14:textId="5448460A" w:rsidR="00F677AD" w:rsidRDefault="00F677AD" w:rsidP="001F30E4"/>
          <w:p w14:paraId="73B3CE10" w14:textId="53F5333F" w:rsidR="00F677AD" w:rsidRDefault="00F677AD" w:rsidP="001F30E4"/>
          <w:p w14:paraId="00BBE669" w14:textId="4382FA8C" w:rsidR="00F677AD" w:rsidRDefault="00F677AD" w:rsidP="001F30E4"/>
          <w:p w14:paraId="12D2B3BD" w14:textId="384627A9" w:rsidR="00F677AD" w:rsidRDefault="00F677AD" w:rsidP="001F30E4"/>
          <w:p w14:paraId="766C5B9A" w14:textId="360321A6" w:rsidR="00F677AD" w:rsidRDefault="00F677AD" w:rsidP="001F30E4"/>
          <w:p w14:paraId="312EBD24" w14:textId="691ACDC4" w:rsidR="00F677AD" w:rsidRDefault="00F677AD" w:rsidP="001F30E4"/>
          <w:p w14:paraId="4454C12D" w14:textId="0283C78C" w:rsidR="00F677AD" w:rsidRDefault="00F677AD" w:rsidP="001F30E4"/>
          <w:p w14:paraId="148B046D" w14:textId="343596C7" w:rsidR="00F677AD" w:rsidRDefault="00F677AD" w:rsidP="001F30E4"/>
          <w:p w14:paraId="06E61E39" w14:textId="45222096" w:rsidR="00F677AD" w:rsidRDefault="00F677AD" w:rsidP="001F30E4"/>
          <w:p w14:paraId="4948F6F4" w14:textId="0F36CE07" w:rsidR="00F677AD" w:rsidRDefault="00F677AD" w:rsidP="001F30E4"/>
          <w:p w14:paraId="448A9EC9" w14:textId="14FA605C" w:rsidR="00F677AD" w:rsidRDefault="00F677AD" w:rsidP="001F30E4"/>
          <w:p w14:paraId="644F6D01" w14:textId="5615B96C" w:rsidR="00F677AD" w:rsidRDefault="00F677AD" w:rsidP="001F30E4"/>
          <w:p w14:paraId="1A7739F4" w14:textId="6AF717AF" w:rsidR="00F677AD" w:rsidRDefault="00F677AD" w:rsidP="001F30E4"/>
          <w:p w14:paraId="245490CF" w14:textId="5B440EF8" w:rsidR="00F677AD" w:rsidRDefault="00F677AD" w:rsidP="001F30E4"/>
          <w:p w14:paraId="5CFF1BA8" w14:textId="41D4D486" w:rsidR="00F677AD" w:rsidRDefault="00F677AD" w:rsidP="001F30E4"/>
          <w:p w14:paraId="1CE9E004" w14:textId="5343A9EE" w:rsidR="00F677AD" w:rsidRDefault="00F677AD" w:rsidP="001F30E4"/>
          <w:p w14:paraId="3A51753F" w14:textId="5A2DEC83" w:rsidR="00F677AD" w:rsidRDefault="00F677AD" w:rsidP="001F30E4"/>
        </w:tc>
      </w:tr>
    </w:tbl>
    <w:p w14:paraId="48D6512E" w14:textId="7DBD5044" w:rsidR="005F2AC0" w:rsidRDefault="00F677AD" w:rsidP="001F30E4">
      <w:r>
        <w:lastRenderedPageBreak/>
        <w:t>T</w:t>
      </w:r>
      <w:r w:rsidR="005F2AC0">
        <w:t xml:space="preserve">his final section is optional. </w:t>
      </w:r>
      <w:r>
        <w:t>You can choose to answer all, some, or none of the questions.</w:t>
      </w:r>
    </w:p>
    <w:p w14:paraId="6F83A233" w14:textId="39D60FB8" w:rsidR="005F2AC0" w:rsidRDefault="005F2AC0" w:rsidP="001F30E4">
      <w:r>
        <w:t xml:space="preserve">If you do answer </w:t>
      </w:r>
      <w:r w:rsidR="00F677AD">
        <w:t>any of these questions</w:t>
      </w:r>
      <w:r>
        <w:t>, the information will be removed from the application form before it is read by the shortlisting panel.</w:t>
      </w:r>
    </w:p>
    <w:p w14:paraId="6425CDFF" w14:textId="0C66CF62" w:rsidR="000E5B3C" w:rsidRDefault="000E5B3C" w:rsidP="001F30E4">
      <w:r>
        <w:t>We use it to monitor how we are doing in our aims to work with a diverse range of people.</w:t>
      </w:r>
    </w:p>
    <w:p w14:paraId="5C46C06B" w14:textId="77777777" w:rsidR="00F677AD" w:rsidRDefault="00F677AD" w:rsidP="001F30E4"/>
    <w:tbl>
      <w:tblPr>
        <w:tblW w:w="930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405"/>
        <w:gridCol w:w="6521"/>
        <w:gridCol w:w="377"/>
      </w:tblGrid>
      <w:tr w:rsidR="005F2AC0" w:rsidRPr="005F2AC0" w14:paraId="4368957D" w14:textId="77777777" w:rsidTr="00F677AD">
        <w:trPr>
          <w:gridAfter w:val="1"/>
          <w:wAfter w:w="377" w:type="dxa"/>
          <w:trHeight w:val="6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9AB6" w14:textId="77777777" w:rsidR="005F2AC0" w:rsidRPr="005F2AC0" w:rsidRDefault="005F2AC0" w:rsidP="00F677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identify my gender 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F87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AC0" w:rsidRPr="005F2AC0" w14:paraId="345395F2" w14:textId="77777777" w:rsidTr="00F677AD">
        <w:trPr>
          <w:gridAfter w:val="1"/>
          <w:wAfter w:w="377" w:type="dxa"/>
          <w:trHeight w:val="6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C623" w14:textId="77777777" w:rsidR="005F2AC0" w:rsidRPr="005F2AC0" w:rsidRDefault="005F2AC0" w:rsidP="00F677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identify my ethnicity 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B80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E5B3C" w:rsidRPr="005F2AC0" w14:paraId="153B63A4" w14:textId="77777777" w:rsidTr="00F677AD">
        <w:trPr>
          <w:gridAfter w:val="1"/>
          <w:wAfter w:w="377" w:type="dxa"/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65E66" w14:textId="63EE84BF" w:rsidR="000E5B3C" w:rsidRPr="005F2AC0" w:rsidRDefault="000E5B3C" w:rsidP="00F677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would describe my socio-economic or class background 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2801" w14:textId="77777777" w:rsidR="000E5B3C" w:rsidRPr="005F2AC0" w:rsidRDefault="000E5B3C" w:rsidP="005F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F2AC0" w:rsidRPr="005F2AC0" w14:paraId="36F08050" w14:textId="77777777" w:rsidTr="00F677AD">
        <w:trPr>
          <w:gridAfter w:val="1"/>
          <w:wAfter w:w="377" w:type="dxa"/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C35EA" w14:textId="77777777" w:rsidR="005F2AC0" w:rsidRPr="005F2AC0" w:rsidRDefault="005F2AC0" w:rsidP="00F677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 you consider yourself to be disabled?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30C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AC0" w:rsidRPr="005F2AC0" w14:paraId="51AFEBB9" w14:textId="77777777" w:rsidTr="00F677AD">
        <w:trPr>
          <w:gridAfter w:val="1"/>
          <w:wAfter w:w="377" w:type="dxa"/>
          <w:trHeight w:val="53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4571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This might include a sensory, mobility or learning impairment; a long-term health condition (including mental health conditions) or being neurodiverse.</w:t>
            </w:r>
          </w:p>
        </w:tc>
      </w:tr>
      <w:tr w:rsidR="005F2AC0" w:rsidRPr="005F2AC0" w14:paraId="575666DE" w14:textId="77777777" w:rsidTr="00F677AD">
        <w:trPr>
          <w:gridAfter w:val="1"/>
          <w:wAfter w:w="377" w:type="dxa"/>
          <w:trHeight w:val="450"/>
        </w:trPr>
        <w:tc>
          <w:tcPr>
            <w:tcW w:w="8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F2B8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you would like to specify, please do.</w:t>
            </w:r>
          </w:p>
        </w:tc>
      </w:tr>
      <w:tr w:rsidR="005F2AC0" w:rsidRPr="005F2AC0" w14:paraId="6D3650D0" w14:textId="77777777" w:rsidTr="00F677AD">
        <w:trPr>
          <w:trHeight w:val="290"/>
        </w:trPr>
        <w:tc>
          <w:tcPr>
            <w:tcW w:w="8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2D50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7A9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0F7ADB3B" w14:textId="7739243F" w:rsidR="005F2AC0" w:rsidRDefault="005F2AC0" w:rsidP="001F30E4"/>
    <w:p w14:paraId="118248DE" w14:textId="77777777" w:rsidR="00E42798" w:rsidRDefault="00E42798" w:rsidP="001F30E4"/>
    <w:p w14:paraId="31AC41AE" w14:textId="30143000" w:rsidR="00F677AD" w:rsidRDefault="00F677AD" w:rsidP="001F30E4">
      <w:r>
        <w:t>Thank you for taking the time to complete this form and to apply for the Outdoor Arts Training Scheme.</w:t>
      </w:r>
    </w:p>
    <w:p w14:paraId="645FAA42" w14:textId="45138463" w:rsidR="001F30E4" w:rsidRDefault="001F30E4" w:rsidP="001F30E4"/>
    <w:p w14:paraId="18ECB04B" w14:textId="77777777" w:rsidR="004D2898" w:rsidRDefault="001F30E4" w:rsidP="00D2641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sz w:val="32"/>
          <w:szCs w:val="32"/>
        </w:rPr>
      </w:pPr>
      <w:r w:rsidRPr="004D2898">
        <w:rPr>
          <w:sz w:val="32"/>
          <w:szCs w:val="32"/>
        </w:rPr>
        <w:t xml:space="preserve">Please send your completed form to </w:t>
      </w:r>
      <w:hyperlink r:id="rId10" w:history="1">
        <w:r w:rsidR="005F2AC0" w:rsidRPr="004D2898">
          <w:rPr>
            <w:rStyle w:val="Hyperlink"/>
            <w:sz w:val="32"/>
            <w:szCs w:val="32"/>
          </w:rPr>
          <w:t>admin@prom-prom.com</w:t>
        </w:r>
      </w:hyperlink>
      <w:r w:rsidR="005F2AC0" w:rsidRPr="004D2898">
        <w:rPr>
          <w:sz w:val="32"/>
          <w:szCs w:val="32"/>
        </w:rPr>
        <w:t xml:space="preserve"> </w:t>
      </w:r>
    </w:p>
    <w:p w14:paraId="18CA9EB6" w14:textId="0980453B" w:rsidR="001F30E4" w:rsidRPr="004D2898" w:rsidRDefault="005F2AC0" w:rsidP="00D2641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sz w:val="32"/>
          <w:szCs w:val="32"/>
        </w:rPr>
      </w:pPr>
      <w:r w:rsidRPr="004D2898">
        <w:rPr>
          <w:b/>
          <w:bCs/>
          <w:sz w:val="32"/>
          <w:szCs w:val="32"/>
        </w:rPr>
        <w:t xml:space="preserve">by 9am on </w:t>
      </w:r>
      <w:r w:rsidR="00796CEF" w:rsidRPr="004D2898">
        <w:rPr>
          <w:b/>
          <w:bCs/>
          <w:sz w:val="32"/>
          <w:szCs w:val="32"/>
        </w:rPr>
        <w:t>Friday 28 May 2021</w:t>
      </w:r>
    </w:p>
    <w:sectPr w:rsidR="001F30E4" w:rsidRPr="004D28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855F" w14:textId="77777777" w:rsidR="00F677AD" w:rsidRDefault="00F677AD" w:rsidP="00F677AD">
      <w:pPr>
        <w:spacing w:after="0" w:line="240" w:lineRule="auto"/>
      </w:pPr>
      <w:r>
        <w:separator/>
      </w:r>
    </w:p>
  </w:endnote>
  <w:endnote w:type="continuationSeparator" w:id="0">
    <w:p w14:paraId="0B8F1BB8" w14:textId="77777777" w:rsidR="00F677AD" w:rsidRDefault="00F677AD" w:rsidP="00F6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12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61CB2" w14:textId="63014DF2" w:rsidR="00F677AD" w:rsidRDefault="00F67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65655" w14:textId="77777777" w:rsidR="00F677AD" w:rsidRDefault="00F67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2E51" w14:textId="77777777" w:rsidR="00F677AD" w:rsidRDefault="00F677AD" w:rsidP="00F677AD">
      <w:pPr>
        <w:spacing w:after="0" w:line="240" w:lineRule="auto"/>
      </w:pPr>
      <w:r>
        <w:separator/>
      </w:r>
    </w:p>
  </w:footnote>
  <w:footnote w:type="continuationSeparator" w:id="0">
    <w:p w14:paraId="12B5F2A4" w14:textId="77777777" w:rsidR="00F677AD" w:rsidRDefault="00F677AD" w:rsidP="00F6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3CDB" w14:textId="56174258" w:rsidR="00B85035" w:rsidRDefault="00B85035">
    <w:pPr>
      <w:pStyle w:val="Header"/>
    </w:pPr>
    <w:r>
      <w:tab/>
    </w:r>
    <w:r w:rsidR="00134A3A">
      <w:tab/>
    </w:r>
    <w:r>
      <w:t>Applicant Number:</w:t>
    </w:r>
  </w:p>
  <w:p w14:paraId="7406AA99" w14:textId="77777777" w:rsidR="00B85035" w:rsidRDefault="00B85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1E"/>
    <w:multiLevelType w:val="hybridMultilevel"/>
    <w:tmpl w:val="056A1CE0"/>
    <w:lvl w:ilvl="0" w:tplc="CE366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00F3"/>
    <w:multiLevelType w:val="hybridMultilevel"/>
    <w:tmpl w:val="5A0C07EC"/>
    <w:lvl w:ilvl="0" w:tplc="C8D05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D1"/>
    <w:rsid w:val="000E5B3C"/>
    <w:rsid w:val="00134A3A"/>
    <w:rsid w:val="001F30E4"/>
    <w:rsid w:val="00437B0F"/>
    <w:rsid w:val="004D2898"/>
    <w:rsid w:val="005F2AC0"/>
    <w:rsid w:val="006B3ABB"/>
    <w:rsid w:val="00714BFF"/>
    <w:rsid w:val="0072492D"/>
    <w:rsid w:val="00796CEF"/>
    <w:rsid w:val="00B2210B"/>
    <w:rsid w:val="00B85035"/>
    <w:rsid w:val="00C353E3"/>
    <w:rsid w:val="00C85E25"/>
    <w:rsid w:val="00D26414"/>
    <w:rsid w:val="00E42798"/>
    <w:rsid w:val="00F0117B"/>
    <w:rsid w:val="00F06BB0"/>
    <w:rsid w:val="00F322D1"/>
    <w:rsid w:val="00F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AB75"/>
  <w15:chartTrackingRefBased/>
  <w15:docId w15:val="{708A411A-49E3-45F5-9977-352A9CF5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E4"/>
    <w:pPr>
      <w:ind w:left="720"/>
      <w:contextualSpacing/>
    </w:pPr>
  </w:style>
  <w:style w:type="table" w:styleId="TableGrid">
    <w:name w:val="Table Grid"/>
    <w:basedOn w:val="TableNormal"/>
    <w:uiPriority w:val="39"/>
    <w:rsid w:val="001F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A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AD"/>
  </w:style>
  <w:style w:type="paragraph" w:styleId="Footer">
    <w:name w:val="footer"/>
    <w:basedOn w:val="Normal"/>
    <w:link w:val="FooterChar"/>
    <w:uiPriority w:val="99"/>
    <w:unhideWhenUsed/>
    <w:rsid w:val="00F6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prom-pr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rom-pro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Weyman</dc:creator>
  <cp:keywords/>
  <dc:description/>
  <cp:lastModifiedBy>Ruth Weyman</cp:lastModifiedBy>
  <cp:revision>2</cp:revision>
  <dcterms:created xsi:type="dcterms:W3CDTF">2021-05-07T11:22:00Z</dcterms:created>
  <dcterms:modified xsi:type="dcterms:W3CDTF">2021-05-07T11:22:00Z</dcterms:modified>
</cp:coreProperties>
</file>